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E5" w:rsidRDefault="007A51D6" w:rsidP="007A51D6">
      <w:pPr>
        <w:jc w:val="center"/>
      </w:pPr>
      <w:r>
        <w:t>ISTITUTO COMPRENSIVO “GALILEI-PASCOLI” REGGIO CALABRIA- ADOZIONE LIBRI DI TESTO A.S. 2019/20</w:t>
      </w:r>
    </w:p>
    <w:p w:rsidR="007A51D6" w:rsidRDefault="007A51D6" w:rsidP="007A51D6">
      <w:pPr>
        <w:jc w:val="center"/>
      </w:pPr>
      <w:r>
        <w:t>SCUOLA SECONDARIA DI PRIMO GRADO “GALIEO GALILEI”</w:t>
      </w:r>
    </w:p>
    <w:p w:rsidR="007A51D6" w:rsidRDefault="007A51D6" w:rsidP="007A51D6">
      <w:r>
        <w:t>CLASSE ____ SEZ_____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3"/>
        <w:gridCol w:w="2036"/>
        <w:gridCol w:w="846"/>
        <w:gridCol w:w="1404"/>
        <w:gridCol w:w="2672"/>
        <w:gridCol w:w="623"/>
        <w:gridCol w:w="2327"/>
        <w:gridCol w:w="960"/>
        <w:gridCol w:w="712"/>
        <w:gridCol w:w="1054"/>
        <w:gridCol w:w="1110"/>
      </w:tblGrid>
      <w:tr w:rsidR="009D7AE5" w:rsidRPr="009D7AE5" w:rsidTr="009D7AE5">
        <w:tc>
          <w:tcPr>
            <w:tcW w:w="533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N.</w:t>
            </w:r>
          </w:p>
        </w:tc>
        <w:tc>
          <w:tcPr>
            <w:tcW w:w="2036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MATERIA</w:t>
            </w:r>
          </w:p>
        </w:tc>
        <w:tc>
          <w:tcPr>
            <w:tcW w:w="846" w:type="dxa"/>
          </w:tcPr>
          <w:p w:rsidR="009D7AE5" w:rsidRDefault="009D7AE5" w:rsidP="007A51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</w:t>
            </w:r>
          </w:p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ISBN</w:t>
            </w:r>
          </w:p>
        </w:tc>
        <w:tc>
          <w:tcPr>
            <w:tcW w:w="1404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AUTORE</w:t>
            </w:r>
          </w:p>
        </w:tc>
        <w:tc>
          <w:tcPr>
            <w:tcW w:w="2672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TITOLO</w:t>
            </w:r>
          </w:p>
        </w:tc>
        <w:tc>
          <w:tcPr>
            <w:tcW w:w="623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VOL.</w:t>
            </w:r>
          </w:p>
        </w:tc>
        <w:tc>
          <w:tcPr>
            <w:tcW w:w="2327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EDITORE</w:t>
            </w:r>
          </w:p>
        </w:tc>
        <w:tc>
          <w:tcPr>
            <w:tcW w:w="960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PREZZO</w:t>
            </w:r>
          </w:p>
        </w:tc>
        <w:tc>
          <w:tcPr>
            <w:tcW w:w="712" w:type="dxa"/>
          </w:tcPr>
          <w:p w:rsidR="007A51D6" w:rsidRDefault="009D7AE5" w:rsidP="007A51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NUOVA</w:t>
            </w:r>
          </w:p>
          <w:p w:rsidR="009D7AE5" w:rsidRPr="009D7AE5" w:rsidRDefault="009D7AE5" w:rsidP="007A51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ADOZ.</w:t>
            </w:r>
          </w:p>
        </w:tc>
        <w:tc>
          <w:tcPr>
            <w:tcW w:w="1054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 w:rsidRPr="009D7AE5">
              <w:rPr>
                <w:sz w:val="16"/>
                <w:szCs w:val="16"/>
              </w:rPr>
              <w:t>DA ACQUISTARE</w:t>
            </w:r>
          </w:p>
        </w:tc>
        <w:tc>
          <w:tcPr>
            <w:tcW w:w="1110" w:type="dxa"/>
          </w:tcPr>
          <w:p w:rsidR="007A51D6" w:rsidRPr="009D7AE5" w:rsidRDefault="009D7AE5" w:rsidP="007A51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CONSIGLIATO</w:t>
            </w:r>
          </w:p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  <w:tr w:rsidR="009D7AE5" w:rsidTr="009D7AE5">
        <w:tc>
          <w:tcPr>
            <w:tcW w:w="533" w:type="dxa"/>
          </w:tcPr>
          <w:p w:rsidR="009D7AE5" w:rsidRDefault="009D7AE5" w:rsidP="007A51D6"/>
        </w:tc>
        <w:tc>
          <w:tcPr>
            <w:tcW w:w="2036" w:type="dxa"/>
          </w:tcPr>
          <w:p w:rsidR="009D7AE5" w:rsidRDefault="009D7AE5" w:rsidP="007A51D6"/>
        </w:tc>
        <w:tc>
          <w:tcPr>
            <w:tcW w:w="846" w:type="dxa"/>
          </w:tcPr>
          <w:p w:rsidR="009D7AE5" w:rsidRDefault="009D7AE5" w:rsidP="007A51D6"/>
        </w:tc>
        <w:tc>
          <w:tcPr>
            <w:tcW w:w="1404" w:type="dxa"/>
          </w:tcPr>
          <w:p w:rsidR="009D7AE5" w:rsidRDefault="009D7AE5" w:rsidP="007A51D6"/>
        </w:tc>
        <w:tc>
          <w:tcPr>
            <w:tcW w:w="2672" w:type="dxa"/>
          </w:tcPr>
          <w:p w:rsidR="009D7AE5" w:rsidRDefault="009D7AE5" w:rsidP="007A51D6"/>
        </w:tc>
        <w:tc>
          <w:tcPr>
            <w:tcW w:w="623" w:type="dxa"/>
          </w:tcPr>
          <w:p w:rsidR="009D7AE5" w:rsidRDefault="009D7AE5" w:rsidP="007A51D6"/>
        </w:tc>
        <w:tc>
          <w:tcPr>
            <w:tcW w:w="2327" w:type="dxa"/>
          </w:tcPr>
          <w:p w:rsidR="009D7AE5" w:rsidRDefault="009D7AE5" w:rsidP="007A51D6"/>
        </w:tc>
        <w:tc>
          <w:tcPr>
            <w:tcW w:w="960" w:type="dxa"/>
          </w:tcPr>
          <w:p w:rsidR="009D7AE5" w:rsidRDefault="009D7AE5" w:rsidP="007A51D6"/>
        </w:tc>
        <w:tc>
          <w:tcPr>
            <w:tcW w:w="712" w:type="dxa"/>
          </w:tcPr>
          <w:p w:rsidR="009D7AE5" w:rsidRDefault="009D7AE5" w:rsidP="007A51D6"/>
        </w:tc>
        <w:tc>
          <w:tcPr>
            <w:tcW w:w="1054" w:type="dxa"/>
          </w:tcPr>
          <w:p w:rsidR="009D7AE5" w:rsidRDefault="009D7AE5" w:rsidP="007A51D6"/>
        </w:tc>
        <w:tc>
          <w:tcPr>
            <w:tcW w:w="1110" w:type="dxa"/>
          </w:tcPr>
          <w:p w:rsidR="009D7AE5" w:rsidRDefault="009D7AE5" w:rsidP="007A51D6"/>
        </w:tc>
      </w:tr>
    </w:tbl>
    <w:p w:rsidR="009D7AE5" w:rsidRDefault="009D7AE5" w:rsidP="009D7A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AE5" w:rsidRDefault="009D7AE5" w:rsidP="00AA122B">
      <w:pPr>
        <w:jc w:val="right"/>
      </w:pPr>
      <w:r>
        <w:t>TETTO DI SPESA EURO_________</w:t>
      </w:r>
    </w:p>
    <w:p w:rsidR="009D7AE5" w:rsidRDefault="009D7AE5" w:rsidP="00AA122B">
      <w:pPr>
        <w:ind w:left="9204" w:firstLine="708"/>
        <w:jc w:val="right"/>
      </w:pPr>
      <w:r>
        <w:t>SPESA LISTA LIBRI EURO__________</w:t>
      </w:r>
    </w:p>
    <w:p w:rsidR="009D7AE5" w:rsidRDefault="009D7AE5" w:rsidP="00AA122B">
      <w:pPr>
        <w:ind w:left="9204" w:firstLine="708"/>
        <w:jc w:val="right"/>
      </w:pPr>
      <w:r>
        <w:t>DIFFERENZA EURO______________</w:t>
      </w:r>
    </w:p>
    <w:p w:rsidR="009D7AE5" w:rsidRDefault="00AA122B" w:rsidP="00AA122B">
      <w:r>
        <w:t xml:space="preserve">IL DOCENTE COORDINATORE </w:t>
      </w:r>
      <w:r w:rsidR="009D7AE5">
        <w:t>----------------------------------------------------------</w:t>
      </w:r>
    </w:p>
    <w:p w:rsidR="0065710A" w:rsidRDefault="0065710A" w:rsidP="00AA122B">
      <w:r>
        <w:t xml:space="preserve">Reggio Calabria, </w:t>
      </w:r>
      <w:bookmarkStart w:id="0" w:name="_GoBack"/>
      <w:bookmarkEnd w:id="0"/>
    </w:p>
    <w:sectPr w:rsidR="0065710A" w:rsidSect="00C2605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56"/>
    <w:rsid w:val="001351E5"/>
    <w:rsid w:val="0065710A"/>
    <w:rsid w:val="0072035D"/>
    <w:rsid w:val="007A51D6"/>
    <w:rsid w:val="009D7AE5"/>
    <w:rsid w:val="00AA122B"/>
    <w:rsid w:val="00C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5901"/>
  <w15:chartTrackingRefBased/>
  <w15:docId w15:val="{69CA04D8-1C61-4A35-8779-82DD99DB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2019-03-25T08:36:00Z</dcterms:created>
  <dcterms:modified xsi:type="dcterms:W3CDTF">2019-03-25T09:32:00Z</dcterms:modified>
</cp:coreProperties>
</file>